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DE" w:rsidRPr="00D772DE" w:rsidRDefault="00D772DE" w:rsidP="00D772DE">
      <w:pPr>
        <w:shd w:val="clear" w:color="auto" w:fill="FFFFFF"/>
        <w:spacing w:after="0" w:line="276" w:lineRule="auto"/>
        <w:ind w:right="294" w:firstLine="851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</w:pPr>
      <w:r w:rsidRPr="00D772DE"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  <w:t>КАБИНЕТ ИНФОРМАТИКИ</w:t>
      </w:r>
    </w:p>
    <w:p w:rsidR="00D772DE" w:rsidRDefault="00D87E1C" w:rsidP="00597111">
      <w:pPr>
        <w:shd w:val="clear" w:color="auto" w:fill="FFFFFF"/>
        <w:spacing w:after="0" w:line="276" w:lineRule="auto"/>
        <w:ind w:right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2DE">
        <w:rPr>
          <w:rFonts w:ascii="Times New Roman" w:hAnsi="Times New Roman" w:cs="Times New Roman"/>
          <w:b/>
          <w:noProof/>
          <w:sz w:val="36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64DD1FB" wp14:editId="327D6C31">
            <wp:simplePos x="0" y="0"/>
            <wp:positionH relativeFrom="margin">
              <wp:posOffset>588645</wp:posOffset>
            </wp:positionH>
            <wp:positionV relativeFrom="paragraph">
              <wp:posOffset>274955</wp:posOffset>
            </wp:positionV>
            <wp:extent cx="5081905" cy="3632835"/>
            <wp:effectExtent l="228600" t="266700" r="213995" b="253365"/>
            <wp:wrapTight wrapText="bothSides">
              <wp:wrapPolygon edited="0">
                <wp:start x="-81" y="-1586"/>
                <wp:lineTo x="-972" y="-1359"/>
                <wp:lineTo x="-891" y="22200"/>
                <wp:lineTo x="-162" y="22767"/>
                <wp:lineTo x="-81" y="22993"/>
                <wp:lineTo x="21538" y="22993"/>
                <wp:lineTo x="21619" y="22767"/>
                <wp:lineTo x="22348" y="22200"/>
                <wp:lineTo x="22429" y="453"/>
                <wp:lineTo x="21619" y="-1246"/>
                <wp:lineTo x="21538" y="-1586"/>
                <wp:lineTo x="-81" y="-1586"/>
              </wp:wrapPolygon>
            </wp:wrapTight>
            <wp:docPr id="8" name="Содержимое 7" descr="SAM_1300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Содержимое 7" descr="SAM_1300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85"/>
                    <a:stretch>
                      <a:fillRect/>
                    </a:stretch>
                  </pic:blipFill>
                  <pic:spPr>
                    <a:xfrm>
                      <a:off x="0" y="0"/>
                      <a:ext cx="5081905" cy="3632835"/>
                    </a:xfrm>
                    <a:prstGeom prst="rect">
                      <a:avLst/>
                    </a:prstGeom>
                    <a:effectLst>
                      <a:glow rad="2286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684" w:rsidRPr="00D772DE" w:rsidRDefault="002C0684" w:rsidP="002C068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Кабинет информатики </w:t>
      </w:r>
      <w:r w:rsidR="0003094E">
        <w:rPr>
          <w:rFonts w:ascii="Times New Roman" w:hAnsi="Times New Roman" w:cs="Times New Roman"/>
          <w:sz w:val="28"/>
          <w:szCs w:val="28"/>
        </w:rPr>
        <w:t xml:space="preserve">расположен на 2 этаже основного здания школы и является </w:t>
      </w:r>
      <w:r w:rsidRPr="00D772DE">
        <w:rPr>
          <w:rFonts w:ascii="Times New Roman" w:hAnsi="Times New Roman" w:cs="Times New Roman"/>
          <w:sz w:val="28"/>
          <w:szCs w:val="28"/>
        </w:rPr>
        <w:t>элемент</w:t>
      </w:r>
      <w:r w:rsidR="0003094E">
        <w:rPr>
          <w:rFonts w:ascii="Times New Roman" w:hAnsi="Times New Roman" w:cs="Times New Roman"/>
          <w:sz w:val="28"/>
          <w:szCs w:val="28"/>
        </w:rPr>
        <w:t>ом</w:t>
      </w:r>
      <w:r w:rsidRPr="00D772DE">
        <w:rPr>
          <w:rFonts w:ascii="Times New Roman" w:hAnsi="Times New Roman" w:cs="Times New Roman"/>
          <w:sz w:val="28"/>
          <w:szCs w:val="28"/>
        </w:rPr>
        <w:t xml:space="preserve"> учебно-материальной базы </w:t>
      </w:r>
      <w:r w:rsidR="00EE3413">
        <w:rPr>
          <w:rFonts w:ascii="Times New Roman" w:hAnsi="Times New Roman" w:cs="Times New Roman"/>
          <w:sz w:val="28"/>
          <w:szCs w:val="28"/>
        </w:rPr>
        <w:t xml:space="preserve">школы, </w:t>
      </w:r>
      <w:r w:rsidRPr="00D772DE">
        <w:rPr>
          <w:rFonts w:ascii="Times New Roman" w:hAnsi="Times New Roman" w:cs="Times New Roman"/>
          <w:sz w:val="28"/>
          <w:szCs w:val="28"/>
        </w:rPr>
        <w:t>необходимой для качественного проведения уроков по программе предмета «Информатика и информационно-коммуникационные технологии», а также для кружковой работы во внеурочное время и самостоятельной подготовки преподавателей и учащихся.</w:t>
      </w:r>
    </w:p>
    <w:p w:rsidR="002C0684" w:rsidRDefault="002C0684" w:rsidP="00597111">
      <w:pPr>
        <w:shd w:val="clear" w:color="auto" w:fill="FFFFFF"/>
        <w:spacing w:after="0" w:line="276" w:lineRule="auto"/>
        <w:ind w:right="294"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111" w:rsidRPr="00B20658" w:rsidRDefault="00B20658" w:rsidP="00EE3413">
      <w:pPr>
        <w:shd w:val="clear" w:color="auto" w:fill="FFFFFF"/>
        <w:spacing w:after="0" w:line="276" w:lineRule="auto"/>
        <w:ind w:right="294"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71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кабинета информатики:</w:t>
      </w:r>
    </w:p>
    <w:p w:rsidR="00B20658" w:rsidRPr="00B20658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качественного выполнения программы по информатике и ИКТ в 5-11 классах.</w:t>
      </w:r>
    </w:p>
    <w:p w:rsidR="008B2B4E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фронтальной учебной деятельности с использованием </w:t>
      </w:r>
      <w:r w:rsidR="002C0684" w:rsidRPr="008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мультимедиа проектора</w:t>
      </w:r>
      <w:r w:rsidR="008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ресурсов Интернета</w:t>
      </w:r>
    </w:p>
    <w:p w:rsidR="00B20658" w:rsidRPr="008B2B4E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обучения и доступа учителей и учащихся к Интернет-ресурсам.</w:t>
      </w:r>
    </w:p>
    <w:p w:rsidR="00B20658" w:rsidRPr="00B20658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дистанционного обучения и сетевого взаимодействия.</w:t>
      </w:r>
    </w:p>
    <w:p w:rsidR="00B20658" w:rsidRPr="00B20658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комфортных условий труда за компьютером, соблюдение санитарно-гигиенических норм в кабинете.</w:t>
      </w:r>
    </w:p>
    <w:p w:rsidR="00B20658" w:rsidRPr="00B20658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Поддержание в рабочем </w:t>
      </w:r>
      <w:r w:rsidR="008B2B4E"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 компьютеров</w:t>
      </w:r>
      <w:r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имеющихся в кабинете.</w:t>
      </w:r>
    </w:p>
    <w:p w:rsidR="00B20658" w:rsidRPr="00B20658" w:rsidRDefault="00B20658" w:rsidP="002C0684">
      <w:pPr>
        <w:numPr>
          <w:ilvl w:val="0"/>
          <w:numId w:val="1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Пополнение кабинета современной компьютерной техникой.</w:t>
      </w:r>
    </w:p>
    <w:p w:rsidR="008B2B4E" w:rsidRDefault="008B2B4E" w:rsidP="002C06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B4E" w:rsidRPr="00EE3413" w:rsidRDefault="008B2B4E" w:rsidP="008B2B4E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3413">
        <w:rPr>
          <w:rFonts w:ascii="Times New Roman" w:hAnsi="Times New Roman" w:cs="Times New Roman"/>
          <w:b/>
          <w:sz w:val="32"/>
          <w:szCs w:val="28"/>
        </w:rPr>
        <w:t>Характеристика кабинета информатики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Кабинет информатики - это учебно-воспитательное подразделение, являющееся средством осуществления Государственной программы информатизации системы среднего образования, обеспечивающее подготовку учащихся к жизни в условиях мирового информационного общества, повышение уровня образования.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lastRenderedPageBreak/>
        <w:t>Оснащение кабин</w:t>
      </w:r>
      <w:r w:rsidR="002C0684">
        <w:rPr>
          <w:rFonts w:ascii="Times New Roman" w:hAnsi="Times New Roman" w:cs="Times New Roman"/>
          <w:sz w:val="28"/>
          <w:szCs w:val="28"/>
        </w:rPr>
        <w:t>ета информатики включает в себя</w:t>
      </w:r>
      <w:r w:rsidRPr="00D772DE">
        <w:rPr>
          <w:rFonts w:ascii="Times New Roman" w:hAnsi="Times New Roman" w:cs="Times New Roman"/>
          <w:sz w:val="28"/>
          <w:szCs w:val="28"/>
        </w:rPr>
        <w:t xml:space="preserve"> класс вычислительной техники, учебно-наглядные пособия, учебное оборудование, оргтехнику, мебель с приспособлениями для проведения теоретических и практических классных, внеклассных и элективных занятий по курсу "Информатика" и другим общеобразовательным дисциплинам с использованием компьютеров.</w:t>
      </w:r>
    </w:p>
    <w:p w:rsidR="002C0684" w:rsidRDefault="002C0684" w:rsidP="002C06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658" w:rsidRPr="00D772DE" w:rsidRDefault="002C0684" w:rsidP="002C068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кабинете информатики</w:t>
      </w:r>
      <w:r w:rsidR="00B20658" w:rsidRPr="00D772DE">
        <w:rPr>
          <w:rFonts w:ascii="Times New Roman" w:hAnsi="Times New Roman" w:cs="Times New Roman"/>
          <w:sz w:val="28"/>
          <w:szCs w:val="28"/>
        </w:rPr>
        <w:t xml:space="preserve"> </w:t>
      </w:r>
      <w:r w:rsidR="00EE3413">
        <w:rPr>
          <w:rFonts w:ascii="Times New Roman" w:hAnsi="Times New Roman" w:cs="Times New Roman"/>
          <w:sz w:val="28"/>
          <w:szCs w:val="28"/>
        </w:rPr>
        <w:t>способствуют</w:t>
      </w:r>
      <w:r w:rsidR="00B20658" w:rsidRPr="00D772DE">
        <w:rPr>
          <w:rFonts w:ascii="Times New Roman" w:hAnsi="Times New Roman" w:cs="Times New Roman"/>
          <w:sz w:val="28"/>
          <w:szCs w:val="28"/>
        </w:rPr>
        <w:t>: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формированию у учащихся современной информационной картины мира;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формированию навыков использо</w:t>
      </w:r>
      <w:r w:rsidR="002C0684">
        <w:rPr>
          <w:rFonts w:ascii="Times New Roman" w:hAnsi="Times New Roman" w:cs="Times New Roman"/>
          <w:sz w:val="28"/>
          <w:szCs w:val="28"/>
        </w:rPr>
        <w:t>вания информационных технологий</w:t>
      </w:r>
      <w:r w:rsidRPr="00D772DE">
        <w:rPr>
          <w:rFonts w:ascii="Times New Roman" w:hAnsi="Times New Roman" w:cs="Times New Roman"/>
          <w:sz w:val="28"/>
          <w:szCs w:val="28"/>
        </w:rPr>
        <w:t xml:space="preserve"> как основной составляющей профессиональной деятельности в совр</w:t>
      </w:r>
      <w:r w:rsidR="002C0684">
        <w:rPr>
          <w:rFonts w:ascii="Times New Roman" w:hAnsi="Times New Roman" w:cs="Times New Roman"/>
          <w:sz w:val="28"/>
          <w:szCs w:val="28"/>
        </w:rPr>
        <w:t>еменном информационном обществе;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формированию знаний об устройстве и функционировании современной вычислительной техники;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формированию творческой личности, развитию у учащихся теоретического мышления, памяти, воображения;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 xml:space="preserve">·        воспитанию подрастающего поколения, направленному на формирование у </w:t>
      </w:r>
      <w:r w:rsidR="00227887" w:rsidRPr="00D772DE">
        <w:rPr>
          <w:rFonts w:ascii="Times New Roman" w:hAnsi="Times New Roman" w:cs="Times New Roman"/>
          <w:sz w:val="28"/>
          <w:szCs w:val="28"/>
        </w:rPr>
        <w:t>обучающихся гражданственности</w:t>
      </w:r>
      <w:r w:rsidRPr="00D772DE">
        <w:rPr>
          <w:rFonts w:ascii="Times New Roman" w:hAnsi="Times New Roman" w:cs="Times New Roman"/>
          <w:sz w:val="28"/>
          <w:szCs w:val="28"/>
        </w:rPr>
        <w:t>, нравственности и высокой морали.</w:t>
      </w:r>
    </w:p>
    <w:p w:rsidR="002C0684" w:rsidRDefault="002C0684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В кабинете информатики проводятся: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занятия по информатике (</w:t>
      </w:r>
      <w:r w:rsidR="00227887" w:rsidRPr="00D772DE">
        <w:rPr>
          <w:rFonts w:ascii="Times New Roman" w:hAnsi="Times New Roman" w:cs="Times New Roman"/>
          <w:sz w:val="28"/>
          <w:szCs w:val="28"/>
        </w:rPr>
        <w:t>базовый</w:t>
      </w:r>
      <w:r w:rsidR="00227887">
        <w:rPr>
          <w:rFonts w:ascii="Times New Roman" w:hAnsi="Times New Roman" w:cs="Times New Roman"/>
          <w:sz w:val="28"/>
          <w:szCs w:val="28"/>
        </w:rPr>
        <w:t xml:space="preserve"> и профильный</w:t>
      </w:r>
      <w:r w:rsidR="00227887" w:rsidRPr="00D772DE">
        <w:rPr>
          <w:rFonts w:ascii="Times New Roman" w:hAnsi="Times New Roman" w:cs="Times New Roman"/>
          <w:sz w:val="28"/>
          <w:szCs w:val="28"/>
        </w:rPr>
        <w:t> курс</w:t>
      </w:r>
      <w:r w:rsidR="00227887">
        <w:rPr>
          <w:rFonts w:ascii="Times New Roman" w:hAnsi="Times New Roman" w:cs="Times New Roman"/>
          <w:sz w:val="28"/>
          <w:szCs w:val="28"/>
        </w:rPr>
        <w:t>ы</w:t>
      </w:r>
      <w:r w:rsidRPr="00D772DE">
        <w:rPr>
          <w:rFonts w:ascii="Times New Roman" w:hAnsi="Times New Roman" w:cs="Times New Roman"/>
          <w:sz w:val="28"/>
          <w:szCs w:val="28"/>
        </w:rPr>
        <w:t>);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занятия по базовым общеобразовательным учебным предметам с использованием компьютеров;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практические занятия;</w:t>
      </w: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·        внеклассные и элективные занятия.</w:t>
      </w:r>
    </w:p>
    <w:p w:rsidR="002C0684" w:rsidRDefault="002C0684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>На кабинет информатики возлагается решение следующих </w:t>
      </w:r>
      <w:r w:rsidRPr="00EE3413">
        <w:rPr>
          <w:rFonts w:ascii="Times New Roman" w:hAnsi="Times New Roman" w:cs="Times New Roman"/>
          <w:b/>
          <w:sz w:val="28"/>
          <w:szCs w:val="28"/>
        </w:rPr>
        <w:t>целевых задач</w:t>
      </w:r>
      <w:r w:rsidRPr="00D772DE">
        <w:rPr>
          <w:rFonts w:ascii="Times New Roman" w:hAnsi="Times New Roman" w:cs="Times New Roman"/>
          <w:sz w:val="28"/>
          <w:szCs w:val="28"/>
        </w:rPr>
        <w:t>: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развития,</w:t>
      </w:r>
      <w:r w:rsidR="00EE3413">
        <w:rPr>
          <w:rFonts w:ascii="Times New Roman" w:hAnsi="Times New Roman" w:cs="Times New Roman"/>
          <w:sz w:val="28"/>
          <w:szCs w:val="28"/>
        </w:rPr>
        <w:t xml:space="preserve"> </w:t>
      </w:r>
      <w:r w:rsidRPr="00EE3413">
        <w:rPr>
          <w:rFonts w:ascii="Times New Roman" w:hAnsi="Times New Roman" w:cs="Times New Roman"/>
          <w:sz w:val="28"/>
          <w:szCs w:val="28"/>
        </w:rPr>
        <w:t>профессионального самоопределения и стимулирования творческого труда учащихся;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приобретение учащимися устойчивых навыков и культуры работы на компьютере;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формирование у учащихся развитого операционного мышления;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организация содержательного досуга;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формирование общей культуры учащихся.</w:t>
      </w:r>
    </w:p>
    <w:p w:rsidR="00EE3413" w:rsidRDefault="00EE3413" w:rsidP="00EE34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658" w:rsidRPr="00EE3413" w:rsidRDefault="00B20658" w:rsidP="00EE3413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Кабинет информатики отвеча</w:t>
      </w:r>
      <w:r w:rsidR="00EE3413">
        <w:rPr>
          <w:rFonts w:ascii="Times New Roman" w:hAnsi="Times New Roman" w:cs="Times New Roman"/>
          <w:sz w:val="28"/>
          <w:szCs w:val="28"/>
        </w:rPr>
        <w:t>ет</w:t>
      </w:r>
      <w:r w:rsidRPr="00EE3413">
        <w:rPr>
          <w:rFonts w:ascii="Times New Roman" w:hAnsi="Times New Roman" w:cs="Times New Roman"/>
          <w:sz w:val="28"/>
          <w:szCs w:val="28"/>
        </w:rPr>
        <w:t xml:space="preserve"> следующим требованиям: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представля</w:t>
      </w:r>
      <w:r w:rsidR="00246C49">
        <w:rPr>
          <w:rFonts w:ascii="Times New Roman" w:hAnsi="Times New Roman" w:cs="Times New Roman"/>
          <w:sz w:val="28"/>
          <w:szCs w:val="28"/>
        </w:rPr>
        <w:t>ет</w:t>
      </w:r>
      <w:r w:rsidRPr="00EE3413">
        <w:rPr>
          <w:rFonts w:ascii="Times New Roman" w:hAnsi="Times New Roman" w:cs="Times New Roman"/>
          <w:sz w:val="28"/>
          <w:szCs w:val="28"/>
        </w:rPr>
        <w:t xml:space="preserve"> собой помещение, удобное для занятий, удовлетворяющее</w:t>
      </w:r>
      <w:r w:rsidR="00EE3413" w:rsidRPr="00EE3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3413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 Санитарно-эпидемиологических правил и но</w:t>
      </w:r>
      <w:r w:rsidR="00EE3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рмативов (СанПиН 2.4.2.2821-10)</w:t>
      </w:r>
      <w:r w:rsidRPr="00EE3413">
        <w:rPr>
          <w:rFonts w:ascii="Times New Roman" w:hAnsi="Times New Roman" w:cs="Times New Roman"/>
          <w:sz w:val="28"/>
          <w:szCs w:val="28"/>
        </w:rPr>
        <w:t>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оснащен необходимой компьютерной техникой и программным обеспечением, отвечающим современным требованиям;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t>постоянно готов для проведения уроков, занятий и внеклассной работы;</w:t>
      </w:r>
    </w:p>
    <w:p w:rsidR="00B20658" w:rsidRPr="00EE3413" w:rsidRDefault="00B20658" w:rsidP="00EE3413">
      <w:pPr>
        <w:pStyle w:val="a4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13">
        <w:rPr>
          <w:rFonts w:ascii="Times New Roman" w:hAnsi="Times New Roman" w:cs="Times New Roman"/>
          <w:sz w:val="28"/>
          <w:szCs w:val="28"/>
        </w:rPr>
        <w:lastRenderedPageBreak/>
        <w:t>содерж</w:t>
      </w:r>
      <w:r w:rsidR="00227887">
        <w:rPr>
          <w:rFonts w:ascii="Times New Roman" w:hAnsi="Times New Roman" w:cs="Times New Roman"/>
          <w:sz w:val="28"/>
          <w:szCs w:val="28"/>
        </w:rPr>
        <w:t>ит</w:t>
      </w:r>
      <w:r w:rsidRPr="00EE3413">
        <w:rPr>
          <w:rFonts w:ascii="Times New Roman" w:hAnsi="Times New Roman" w:cs="Times New Roman"/>
          <w:sz w:val="28"/>
          <w:szCs w:val="28"/>
        </w:rPr>
        <w:t xml:space="preserve"> учебную литературу и наглядные пособия по предмету «Информатика и ИКТ».</w:t>
      </w:r>
    </w:p>
    <w:p w:rsidR="006A5C4A" w:rsidRDefault="006A5C4A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0658" w:rsidRPr="00D772DE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2DE">
        <w:rPr>
          <w:rFonts w:ascii="Times New Roman" w:hAnsi="Times New Roman" w:cs="Times New Roman"/>
          <w:sz w:val="28"/>
          <w:szCs w:val="28"/>
        </w:rPr>
        <w:t xml:space="preserve">На компьютерной технике, используемой в процессе обучения, </w:t>
      </w:r>
      <w:r w:rsidRPr="00D772DE">
        <w:rPr>
          <w:rFonts w:ascii="Times New Roman" w:hAnsi="Times New Roman" w:cs="Times New Roman"/>
          <w:color w:val="000000"/>
          <w:sz w:val="28"/>
          <w:szCs w:val="28"/>
        </w:rPr>
        <w:t>установлено лицензионное программное обеспечение, отвечающее требованиям к содержательной части обучения и соответствующее современному уровню развития информационных технологий.</w:t>
      </w:r>
    </w:p>
    <w:p w:rsidR="00B20658" w:rsidRPr="00B20658" w:rsidRDefault="00B20658" w:rsidP="006A5C4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0658" w:rsidRPr="00B20658" w:rsidRDefault="006A5C4A" w:rsidP="00D772DE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20658"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абинет информатики используется в соответствии с утвержденным расписанием уроков. Внеурочная деятельность с учащимися проводятся в кабинете информатики во внеурочное время с 14.00 в соответствии с утвержденными директором школы планами элективных курсов.</w:t>
      </w:r>
    </w:p>
    <w:p w:rsidR="00B20658" w:rsidRPr="00B20658" w:rsidRDefault="00B20658" w:rsidP="00D772DE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занятия в кабинете информатики проводятся учителем и</w:t>
      </w:r>
      <w:r w:rsidR="006A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нформатики во внеурочное время.</w:t>
      </w:r>
    </w:p>
    <w:p w:rsidR="00B20658" w:rsidRPr="00B20658" w:rsidRDefault="00B20658" w:rsidP="00D772DE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0658" w:rsidRPr="00B20658" w:rsidRDefault="00B20658" w:rsidP="006A5C4A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пользования кабинетом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открывать за 15 минут до начала занятий.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находятся в кабинете только в сменной обуви и без верхней одежды.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находятся в кабинете только в присутствии преподавателя.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занятии в кабинете учащиеся знакомятся с инструкцией по охране труда.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начала занятий учащиеся проверяют состояние своих рабочих мест и о выявленных неполадках сообщают учителю.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приступают к работе на компьютере только после разрешения учителя.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кабинете запрещено использовать </w:t>
      </w:r>
      <w:proofErr w:type="spellStart"/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</w:t>
      </w:r>
      <w:proofErr w:type="spellEnd"/>
      <w:r w:rsidR="006A5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-накопители, СD</w:t>
      </w: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-диски без разрешения учителя. Если такое разрешение получено, то перед работой необходимо проверить дискеты на ВИРУС с помощью антивирусных программ.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занятий учащиеся не покидают свои рабочие места без разрешения учителя.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соблюдают чистоту и порядок в кабинете.</w:t>
      </w:r>
    </w:p>
    <w:p w:rsidR="00B20658" w:rsidRPr="00B20658" w:rsidRDefault="00B20658" w:rsidP="00D772DE">
      <w:pPr>
        <w:numPr>
          <w:ilvl w:val="0"/>
          <w:numId w:val="5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каждой перемены учащиеся выходят из кабинета, а кабинет подлежит проветриванию.</w:t>
      </w:r>
    </w:p>
    <w:p w:rsidR="00B20658" w:rsidRPr="00B20658" w:rsidRDefault="00B20658" w:rsidP="006A5C4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Строго запрещается :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находиться в кабинете без разрешения преподавателя;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включать или выключать аппаратуру без указания преподавателя;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клавиатурой без указания преподавателя;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находиться в кабинете в верхней или во влажной одежде;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прикасаться к аппаратуре влажными или грязными руками;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вставать без разрешения преподавателя со своих мест, когда входят посетители;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прикасаться к защитному экрану или к экрану монитора;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прикасаться к разъёмам системного блока и устройствам заземления;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класть книги и тетради на монитор или клавиатуру;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устранять неисправность в работе компьютера;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бегать по кабинету;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при плохом самочувствии;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мешать работе других учащихся;</w:t>
      </w:r>
    </w:p>
    <w:p w:rsidR="00B20658" w:rsidRPr="00B20658" w:rsidRDefault="00B20658" w:rsidP="00D772DE">
      <w:pPr>
        <w:numPr>
          <w:ilvl w:val="0"/>
          <w:numId w:val="6"/>
        </w:numPr>
        <w:shd w:val="clear" w:color="auto" w:fill="FFFFFF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мешать работе преподавателя.</w:t>
      </w:r>
    </w:p>
    <w:p w:rsidR="00B20658" w:rsidRDefault="00B20658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649A" w:rsidRDefault="00E6649A" w:rsidP="00E6649A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кабинете имеется противопожарный инвентарь, углекислотный огнету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шитель и аптечка скорой помощи,</w:t>
      </w:r>
      <w:r w:rsidRPr="00BF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</w:t>
      </w: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технике безопасности. </w:t>
      </w:r>
    </w:p>
    <w:p w:rsidR="00E6649A" w:rsidRPr="00D772DE" w:rsidRDefault="00E6649A" w:rsidP="00D772D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649A" w:rsidRPr="00D772DE" w:rsidSect="006A5C4A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0C17"/>
    <w:multiLevelType w:val="multilevel"/>
    <w:tmpl w:val="0448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E417E"/>
    <w:multiLevelType w:val="multilevel"/>
    <w:tmpl w:val="7A48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92219F"/>
    <w:multiLevelType w:val="multilevel"/>
    <w:tmpl w:val="2BEC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013D9A"/>
    <w:multiLevelType w:val="multilevel"/>
    <w:tmpl w:val="FC2A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96624C"/>
    <w:multiLevelType w:val="multilevel"/>
    <w:tmpl w:val="A08CA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6E3E48"/>
    <w:multiLevelType w:val="hybridMultilevel"/>
    <w:tmpl w:val="3476DC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7EC657CE"/>
    <w:multiLevelType w:val="multilevel"/>
    <w:tmpl w:val="7932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1F9"/>
    <w:rsid w:val="0003094E"/>
    <w:rsid w:val="00227887"/>
    <w:rsid w:val="00246C49"/>
    <w:rsid w:val="002C0684"/>
    <w:rsid w:val="00474002"/>
    <w:rsid w:val="00597111"/>
    <w:rsid w:val="005A68F7"/>
    <w:rsid w:val="005F6553"/>
    <w:rsid w:val="006A5C4A"/>
    <w:rsid w:val="008B2B4E"/>
    <w:rsid w:val="00B20658"/>
    <w:rsid w:val="00D772DE"/>
    <w:rsid w:val="00D87E1C"/>
    <w:rsid w:val="00E311F9"/>
    <w:rsid w:val="00E6649A"/>
    <w:rsid w:val="00E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A2E9"/>
  <w15:chartTrackingRefBased/>
  <w15:docId w15:val="{24ECC8A2-EE0E-470E-9E1F-A37F7517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20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B20658"/>
  </w:style>
  <w:style w:type="paragraph" w:styleId="a4">
    <w:name w:val="List Paragraph"/>
    <w:basedOn w:val="a"/>
    <w:uiPriority w:val="34"/>
    <w:qFormat/>
    <w:rsid w:val="00EE34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13</cp:revision>
  <dcterms:created xsi:type="dcterms:W3CDTF">2021-02-11T09:30:00Z</dcterms:created>
  <dcterms:modified xsi:type="dcterms:W3CDTF">2021-02-13T16:55:00Z</dcterms:modified>
</cp:coreProperties>
</file>